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EB52" w14:textId="77777777" w:rsidR="006C5D27" w:rsidRDefault="00043765">
      <w:pPr>
        <w:pStyle w:val="H2"/>
      </w:pPr>
      <w:r>
        <w:t>BOG Program Review: Dean's Office Template</w:t>
      </w:r>
    </w:p>
    <w:p w14:paraId="241B7BD0" w14:textId="77777777" w:rsidR="006C5D27" w:rsidRDefault="006C5D27"/>
    <w:p w14:paraId="4D6997EE" w14:textId="77777777" w:rsidR="006C5D27" w:rsidRDefault="006C5D27">
      <w:pPr>
        <w:pStyle w:val="BlockSeparator"/>
      </w:pPr>
    </w:p>
    <w:p w14:paraId="66F6563B" w14:textId="77777777" w:rsidR="006C5D27" w:rsidRDefault="00043765">
      <w:pPr>
        <w:pStyle w:val="BlockStartLabel"/>
      </w:pPr>
      <w:r>
        <w:t>Start of Block: Program Overview</w:t>
      </w:r>
    </w:p>
    <w:p w14:paraId="13570E4C" w14:textId="77777777" w:rsidR="006C5D27" w:rsidRDefault="006C5D27"/>
    <w:p w14:paraId="0DCC2C90" w14:textId="77777777" w:rsidR="006C5D27" w:rsidRDefault="00043765">
      <w:pPr>
        <w:keepNext/>
      </w:pPr>
      <w:r>
        <w:t xml:space="preserve">Q1.1 </w:t>
      </w:r>
      <w:r>
        <w:br/>
        <w:t>Program Review Form for Dean's Office-Initiated Program Review</w:t>
      </w:r>
      <w:r>
        <w:br/>
      </w:r>
      <w:r>
        <w:br/>
      </w:r>
      <w:r>
        <w:br/>
        <w:t xml:space="preserve">Program Overview </w:t>
      </w:r>
      <w:r>
        <w:br/>
      </w:r>
      <w:r>
        <w:br/>
      </w:r>
      <w:r>
        <w:br/>
      </w:r>
      <w:r>
        <w:br/>
      </w:r>
      <w:r>
        <w:br/>
      </w:r>
    </w:p>
    <w:p w14:paraId="6CD65791" w14:textId="77777777" w:rsidR="006C5D27" w:rsidRDefault="006C5D27"/>
    <w:p w14:paraId="75EA4BE9" w14:textId="77777777" w:rsidR="006C5D27" w:rsidRDefault="006C5D2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6C5D27" w14:paraId="3135B9A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86F1BC3" w14:textId="77777777" w:rsidR="006C5D27" w:rsidRDefault="00043765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988D3E5" w14:textId="77777777" w:rsidR="006C5D27" w:rsidRDefault="006C5D2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7521189B" w14:textId="77777777" w:rsidR="006C5D27" w:rsidRDefault="00043765">
      <w:r>
        <w:br w:type="page"/>
      </w:r>
    </w:p>
    <w:p w14:paraId="11B9EEB1" w14:textId="77777777" w:rsidR="006C5D27" w:rsidRDefault="006C5D27"/>
    <w:p w14:paraId="2506C3DC" w14:textId="77777777" w:rsidR="006C5D27" w:rsidRDefault="00043765">
      <w:pPr>
        <w:keepNext/>
      </w:pPr>
      <w:r>
        <w:t>Q1.2 Degree Designation and Program Title</w:t>
      </w:r>
      <w:r>
        <w:br/>
      </w:r>
      <w:r>
        <w:br/>
        <w:t>(Example: AA Arts and Sciences, BS Chemistry, MFA Art and Design, PhD Business Administration)</w:t>
      </w:r>
    </w:p>
    <w:p w14:paraId="0F94944F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520A55D1" w14:textId="77777777" w:rsidR="006C5D27" w:rsidRDefault="006C5D27"/>
    <w:p w14:paraId="718B18D3" w14:textId="77777777" w:rsidR="006C5D27" w:rsidRDefault="006C5D2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6C5D27" w14:paraId="786AEBF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044580F" w14:textId="77777777" w:rsidR="006C5D27" w:rsidRDefault="00043765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58F2DF3C" w14:textId="77777777" w:rsidR="006C5D27" w:rsidRDefault="006C5D2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38EA8166" w14:textId="77777777" w:rsidR="006C5D27" w:rsidRDefault="00043765">
      <w:r>
        <w:br w:type="page"/>
      </w:r>
    </w:p>
    <w:p w14:paraId="177301D8" w14:textId="77777777" w:rsidR="006C5D27" w:rsidRDefault="006C5D27"/>
    <w:p w14:paraId="321A8280" w14:textId="77777777" w:rsidR="006C5D27" w:rsidRDefault="00043765">
      <w:pPr>
        <w:keepNext/>
      </w:pPr>
      <w:r>
        <w:t>Q1.3 List all associated program majors</w:t>
      </w:r>
      <w:r>
        <w:br/>
      </w:r>
      <w:r>
        <w:br/>
        <w:t xml:space="preserve">(For example: BS Design and Merchandising majors </w:t>
      </w:r>
      <w:proofErr w:type="gramStart"/>
      <w:r>
        <w:t>are:</w:t>
      </w:r>
      <w:proofErr w:type="gramEnd"/>
      <w:r>
        <w:t xml:space="preserve"> Fashion Dress and Merchandising, Design Studies, and Interior Architecture)</w:t>
      </w:r>
    </w:p>
    <w:p w14:paraId="3E0D49D5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1ED64859" w14:textId="77777777" w:rsidR="006C5D27" w:rsidRDefault="00043765">
      <w:pPr>
        <w:pStyle w:val="TextEntryLine"/>
        <w:ind w:firstLine="400"/>
      </w:pPr>
      <w:r>
        <w:t>____________________</w:t>
      </w:r>
      <w:r>
        <w:t>____________________________________________</w:t>
      </w:r>
    </w:p>
    <w:p w14:paraId="1DA23B40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73C7D393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540C99A0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026E6645" w14:textId="77777777" w:rsidR="006C5D27" w:rsidRDefault="006C5D27"/>
    <w:p w14:paraId="6056220E" w14:textId="77777777" w:rsidR="006C5D27" w:rsidRDefault="006C5D27">
      <w:pPr>
        <w:pStyle w:val="QuestionSeparator"/>
      </w:pPr>
    </w:p>
    <w:p w14:paraId="63656DBE" w14:textId="77777777" w:rsidR="006C5D27" w:rsidRDefault="006C5D27"/>
    <w:p w14:paraId="45301021" w14:textId="77777777" w:rsidR="006C5D27" w:rsidRDefault="00043765">
      <w:pPr>
        <w:keepNext/>
      </w:pPr>
      <w:r>
        <w:t xml:space="preserve">Q1.4 Name and Email of the person completing the </w:t>
      </w:r>
      <w:proofErr w:type="spellStart"/>
      <w:r>
        <w:t xml:space="preserve">self </w:t>
      </w:r>
      <w:proofErr w:type="gramStart"/>
      <w:r>
        <w:t>study</w:t>
      </w:r>
      <w:proofErr w:type="spellEnd"/>
      <w:proofErr w:type="gramEnd"/>
    </w:p>
    <w:p w14:paraId="5FE7905D" w14:textId="77777777" w:rsidR="006C5D27" w:rsidRDefault="00043765">
      <w:pPr>
        <w:pStyle w:val="ListParagraph"/>
        <w:keepNext/>
        <w:numPr>
          <w:ilvl w:val="0"/>
          <w:numId w:val="4"/>
        </w:numPr>
      </w:pPr>
      <w:r>
        <w:t>Name __________________________________________________</w:t>
      </w:r>
    </w:p>
    <w:p w14:paraId="519A1979" w14:textId="77777777" w:rsidR="006C5D27" w:rsidRDefault="00043765">
      <w:pPr>
        <w:pStyle w:val="ListParagraph"/>
        <w:keepNext/>
        <w:numPr>
          <w:ilvl w:val="0"/>
          <w:numId w:val="4"/>
        </w:numPr>
      </w:pPr>
      <w:r>
        <w:t>Email Address __________________________________________________</w:t>
      </w:r>
    </w:p>
    <w:p w14:paraId="1FD0210F" w14:textId="77777777" w:rsidR="006C5D27" w:rsidRDefault="006C5D27"/>
    <w:p w14:paraId="0E90F7B9" w14:textId="77777777" w:rsidR="006C5D27" w:rsidRDefault="00043765">
      <w:pPr>
        <w:pStyle w:val="BlockEndLabel"/>
      </w:pPr>
      <w:r>
        <w:t>End of Block: Program Overview</w:t>
      </w:r>
    </w:p>
    <w:p w14:paraId="6A7C1B51" w14:textId="77777777" w:rsidR="006C5D27" w:rsidRDefault="006C5D27">
      <w:pPr>
        <w:pStyle w:val="BlockSeparator"/>
      </w:pPr>
    </w:p>
    <w:p w14:paraId="3630EB96" w14:textId="77777777" w:rsidR="006C5D27" w:rsidRDefault="00043765">
      <w:pPr>
        <w:pStyle w:val="BlockStartLabel"/>
      </w:pPr>
      <w:r>
        <w:t>Start of Block: Specialized Accreditation</w:t>
      </w:r>
    </w:p>
    <w:p w14:paraId="0DCAA852" w14:textId="77777777" w:rsidR="006C5D27" w:rsidRDefault="006C5D27"/>
    <w:p w14:paraId="32A80890" w14:textId="77777777" w:rsidR="006C5D27" w:rsidRDefault="00043765">
      <w:pPr>
        <w:keepNext/>
      </w:pPr>
      <w:r>
        <w:t xml:space="preserve">Q2.1 </w:t>
      </w:r>
      <w:r>
        <w:br/>
        <w:t>Specialized Accreditation</w:t>
      </w:r>
    </w:p>
    <w:p w14:paraId="735D4DAF" w14:textId="77777777" w:rsidR="006C5D27" w:rsidRDefault="006C5D27"/>
    <w:p w14:paraId="5D7A1674" w14:textId="77777777" w:rsidR="006C5D27" w:rsidRDefault="006C5D27">
      <w:pPr>
        <w:pStyle w:val="QuestionSeparator"/>
      </w:pPr>
    </w:p>
    <w:p w14:paraId="2FBC3EED" w14:textId="77777777" w:rsidR="006C5D27" w:rsidRDefault="006C5D27"/>
    <w:p w14:paraId="63C6DB51" w14:textId="77777777" w:rsidR="006C5D27" w:rsidRDefault="00043765">
      <w:pPr>
        <w:keepNext/>
      </w:pPr>
      <w:r>
        <w:t>Q2.2 Is the program accredited or covered by the accreditation of its college or school?</w:t>
      </w:r>
    </w:p>
    <w:p w14:paraId="5ED8AEBB" w14:textId="77777777" w:rsidR="006C5D27" w:rsidRDefault="00043765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39B422E3" w14:textId="77777777" w:rsidR="006C5D27" w:rsidRDefault="00043765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4EAB27F8" w14:textId="77777777" w:rsidR="006C5D27" w:rsidRDefault="006C5D27"/>
    <w:p w14:paraId="17293634" w14:textId="77777777" w:rsidR="006C5D27" w:rsidRDefault="006C5D27">
      <w:pPr>
        <w:pStyle w:val="QuestionSeparator"/>
      </w:pPr>
    </w:p>
    <w:p w14:paraId="23112BF4" w14:textId="77777777" w:rsidR="006C5D27" w:rsidRDefault="00043765">
      <w:pPr>
        <w:pStyle w:val="QDisplayLogic"/>
        <w:keepNext/>
      </w:pPr>
      <w:r>
        <w:t>Display This Question:</w:t>
      </w:r>
    </w:p>
    <w:p w14:paraId="64CFF8EB" w14:textId="77777777" w:rsidR="006C5D27" w:rsidRDefault="00043765">
      <w:pPr>
        <w:pStyle w:val="QDisplayLogic"/>
        <w:keepNext/>
        <w:ind w:firstLine="400"/>
      </w:pPr>
      <w:r>
        <w:t xml:space="preserve">If </w:t>
      </w:r>
      <w:proofErr w:type="gramStart"/>
      <w:r>
        <w:t>Is</w:t>
      </w:r>
      <w:proofErr w:type="gramEnd"/>
      <w:r>
        <w:t xml:space="preserve"> the program accredited or covered by the accreditation of its college or school? = Yes</w:t>
      </w:r>
    </w:p>
    <w:p w14:paraId="198D41F0" w14:textId="77777777" w:rsidR="006C5D27" w:rsidRDefault="006C5D27"/>
    <w:p w14:paraId="5B27639C" w14:textId="77777777" w:rsidR="006C5D27" w:rsidRDefault="00043765">
      <w:pPr>
        <w:keepNext/>
      </w:pPr>
      <w:r>
        <w:lastRenderedPageBreak/>
        <w:t>Q2.</w:t>
      </w:r>
      <w:r>
        <w:t>3 Name of the accrediting body</w:t>
      </w:r>
    </w:p>
    <w:p w14:paraId="11254632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5E029C91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253D4D8E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3BD5031F" w14:textId="77777777" w:rsidR="006C5D27" w:rsidRDefault="00043765">
      <w:pPr>
        <w:pStyle w:val="TextEntryLine"/>
        <w:ind w:firstLine="400"/>
      </w:pPr>
      <w:r>
        <w:t>______________________________</w:t>
      </w:r>
      <w:r>
        <w:t>__________________________________</w:t>
      </w:r>
    </w:p>
    <w:p w14:paraId="75E5A17D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05712177" w14:textId="77777777" w:rsidR="006C5D27" w:rsidRDefault="006C5D27"/>
    <w:p w14:paraId="601D78D1" w14:textId="77777777" w:rsidR="006C5D27" w:rsidRDefault="006C5D27">
      <w:pPr>
        <w:pStyle w:val="QuestionSeparator"/>
      </w:pPr>
    </w:p>
    <w:p w14:paraId="65B0D8AB" w14:textId="77777777" w:rsidR="006C5D27" w:rsidRDefault="00043765">
      <w:pPr>
        <w:pStyle w:val="QDisplayLogic"/>
        <w:keepNext/>
      </w:pPr>
      <w:r>
        <w:t>Display This Question:</w:t>
      </w:r>
    </w:p>
    <w:p w14:paraId="4C7503CB" w14:textId="77777777" w:rsidR="006C5D27" w:rsidRDefault="00043765">
      <w:pPr>
        <w:pStyle w:val="QDisplayLogic"/>
        <w:keepNext/>
        <w:ind w:firstLine="400"/>
      </w:pPr>
      <w:r>
        <w:t xml:space="preserve">If </w:t>
      </w:r>
      <w:proofErr w:type="gramStart"/>
      <w:r>
        <w:t>Is</w:t>
      </w:r>
      <w:proofErr w:type="gramEnd"/>
      <w:r>
        <w:t xml:space="preserve"> the program accredited or covered by the accreditation of its college or school? = Yes</w:t>
      </w:r>
    </w:p>
    <w:p w14:paraId="401F5D43" w14:textId="77777777" w:rsidR="006C5D27" w:rsidRDefault="006C5D27"/>
    <w:p w14:paraId="0E499701" w14:textId="77777777" w:rsidR="006C5D27" w:rsidRDefault="00043765">
      <w:pPr>
        <w:keepNext/>
      </w:pPr>
      <w:r>
        <w:t>Q2.4 Date(s) and outcome(s) of any follow up actions from most recent accreditation visit (interim reviews, reports, monitoring, visits, etc.) *If there have been none, leave blank.</w:t>
      </w:r>
    </w:p>
    <w:p w14:paraId="3832B5AA" w14:textId="77777777" w:rsidR="006C5D27" w:rsidRDefault="00043765">
      <w:pPr>
        <w:pStyle w:val="ListParagraph"/>
        <w:keepNext/>
        <w:numPr>
          <w:ilvl w:val="0"/>
          <w:numId w:val="4"/>
        </w:numPr>
      </w:pPr>
      <w:r>
        <w:t>Date(s) __________________________________________________</w:t>
      </w:r>
    </w:p>
    <w:p w14:paraId="0C700C5C" w14:textId="77777777" w:rsidR="006C5D27" w:rsidRDefault="00043765">
      <w:pPr>
        <w:pStyle w:val="ListParagraph"/>
        <w:keepNext/>
        <w:numPr>
          <w:ilvl w:val="0"/>
          <w:numId w:val="4"/>
        </w:numPr>
      </w:pPr>
      <w:r>
        <w:t>Outcome(s) ____</w:t>
      </w:r>
      <w:r>
        <w:t>______________________________________________</w:t>
      </w:r>
    </w:p>
    <w:p w14:paraId="4196D17B" w14:textId="77777777" w:rsidR="006C5D27" w:rsidRDefault="006C5D27"/>
    <w:p w14:paraId="51EF2E07" w14:textId="77777777" w:rsidR="006C5D27" w:rsidRDefault="006C5D2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6C5D27" w14:paraId="6D4CA2F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FC5B448" w14:textId="77777777" w:rsidR="006C5D27" w:rsidRDefault="00043765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EA22405" w14:textId="77777777" w:rsidR="006C5D27" w:rsidRDefault="006C5D2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3013CA33" w14:textId="77777777" w:rsidR="006C5D27" w:rsidRDefault="00043765">
      <w:r>
        <w:br w:type="page"/>
      </w:r>
    </w:p>
    <w:p w14:paraId="0240C77F" w14:textId="77777777" w:rsidR="006C5D27" w:rsidRDefault="00043765">
      <w:pPr>
        <w:pStyle w:val="QDisplayLogic"/>
        <w:keepNext/>
      </w:pPr>
      <w:r>
        <w:lastRenderedPageBreak/>
        <w:t>Display This Question:</w:t>
      </w:r>
    </w:p>
    <w:p w14:paraId="0A31F2C3" w14:textId="77777777" w:rsidR="006C5D27" w:rsidRDefault="00043765">
      <w:pPr>
        <w:pStyle w:val="QDisplayLogic"/>
        <w:keepNext/>
        <w:ind w:firstLine="400"/>
      </w:pPr>
      <w:r>
        <w:t xml:space="preserve">If </w:t>
      </w:r>
      <w:proofErr w:type="gramStart"/>
      <w:r>
        <w:t>Is</w:t>
      </w:r>
      <w:proofErr w:type="gramEnd"/>
      <w:r>
        <w:t xml:space="preserve"> the program accredited or covered by the accreditation of its college or school? = Yes</w:t>
      </w:r>
    </w:p>
    <w:p w14:paraId="393AC8FB" w14:textId="77777777" w:rsidR="006C5D27" w:rsidRDefault="006C5D27"/>
    <w:p w14:paraId="1F3D211D" w14:textId="77777777" w:rsidR="006C5D27" w:rsidRDefault="00043765">
      <w:pPr>
        <w:keepNext/>
      </w:pPr>
      <w:r>
        <w:t>Q2.5 Attach the most recent comprehensive institutional self-study conducted in compliance with the accreditation or approval process.</w:t>
      </w:r>
    </w:p>
    <w:p w14:paraId="072C1B39" w14:textId="77777777" w:rsidR="006C5D27" w:rsidRDefault="006C5D27"/>
    <w:p w14:paraId="421D0A56" w14:textId="77777777" w:rsidR="006C5D27" w:rsidRDefault="006C5D2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6C5D27" w14:paraId="67744DE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F225AA8" w14:textId="77777777" w:rsidR="006C5D27" w:rsidRDefault="00043765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3FCE1EF" w14:textId="77777777" w:rsidR="006C5D27" w:rsidRDefault="006C5D2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73DCE2EA" w14:textId="77777777" w:rsidR="006C5D27" w:rsidRDefault="00043765">
      <w:r>
        <w:br w:type="page"/>
      </w:r>
    </w:p>
    <w:p w14:paraId="7BFA28F5" w14:textId="77777777" w:rsidR="006C5D27" w:rsidRDefault="00043765">
      <w:pPr>
        <w:pStyle w:val="BlockEndLabel"/>
      </w:pPr>
      <w:r>
        <w:lastRenderedPageBreak/>
        <w:t>End of Block: Specialized Accreditation</w:t>
      </w:r>
    </w:p>
    <w:p w14:paraId="47024C3E" w14:textId="77777777" w:rsidR="006C5D27" w:rsidRDefault="006C5D27">
      <w:pPr>
        <w:pStyle w:val="BlockSeparator"/>
      </w:pPr>
    </w:p>
    <w:p w14:paraId="3E33CF80" w14:textId="77777777" w:rsidR="006C5D27" w:rsidRDefault="00043765">
      <w:pPr>
        <w:pStyle w:val="BlockStartLabel"/>
      </w:pPr>
      <w:r>
        <w:t>Start of Block: Mission</w:t>
      </w:r>
    </w:p>
    <w:p w14:paraId="64AC2755" w14:textId="77777777" w:rsidR="006C5D27" w:rsidRDefault="006C5D27"/>
    <w:p w14:paraId="3B6DCCCF" w14:textId="77777777" w:rsidR="006C5D27" w:rsidRDefault="00043765">
      <w:pPr>
        <w:keepNext/>
      </w:pPr>
      <w:r>
        <w:t xml:space="preserve">Q3.1 </w:t>
      </w:r>
      <w:r>
        <w:br/>
        <w:t>Program Mission</w:t>
      </w:r>
      <w:r>
        <w:br/>
      </w:r>
      <w:r>
        <w:br/>
      </w:r>
      <w:r>
        <w:br/>
      </w:r>
      <w:r>
        <w:br/>
      </w:r>
    </w:p>
    <w:p w14:paraId="7E56EE5F" w14:textId="77777777" w:rsidR="006C5D27" w:rsidRDefault="006C5D27"/>
    <w:p w14:paraId="6803B629" w14:textId="77777777" w:rsidR="006C5D27" w:rsidRDefault="006C5D27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6C5D27" w14:paraId="75DFE065" w14:textId="77777777">
        <w:tc>
          <w:tcPr>
            <w:tcW w:w="50" w:type="dxa"/>
          </w:tcPr>
          <w:p w14:paraId="71702247" w14:textId="77777777" w:rsidR="006C5D27" w:rsidRDefault="00043765">
            <w:pPr>
              <w:keepNext/>
            </w:pPr>
            <w:r>
              <w:rPr>
                <w:noProof/>
              </w:rPr>
              <w:drawing>
                <wp:inline distT="0" distB="0" distL="0" distR="0" wp14:anchorId="2E037000" wp14:editId="54EC8DCF">
                  <wp:extent cx="228600" cy="228600"/>
                  <wp:effectExtent l="0" t="0" r="0" b="0"/>
                  <wp:docPr id="1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B08465" w14:textId="77777777" w:rsidR="006C5D27" w:rsidRDefault="006C5D27"/>
    <w:p w14:paraId="16D3DA5B" w14:textId="77777777" w:rsidR="006C5D27" w:rsidRDefault="00043765">
      <w:pPr>
        <w:keepNext/>
      </w:pPr>
      <w:r>
        <w:t xml:space="preserve">Q3.2 Explain how the degree program is consistent with WVU's </w:t>
      </w:r>
      <w:hyperlink r:id="rId8">
        <w:r>
          <w:rPr>
            <w:color w:val="007AC0"/>
            <w:u w:val="single"/>
          </w:rPr>
          <w:t>mission, vision, and values</w:t>
        </w:r>
      </w:hyperlink>
      <w:r>
        <w:t>.</w:t>
      </w:r>
      <w:r>
        <w:br/>
        <w:t xml:space="preserve">  </w:t>
      </w:r>
      <w:r>
        <w:br/>
      </w:r>
      <w:r>
        <w:br/>
      </w:r>
    </w:p>
    <w:p w14:paraId="586C895B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56DE6005" w14:textId="77777777" w:rsidR="006C5D27" w:rsidRDefault="00043765">
      <w:pPr>
        <w:pStyle w:val="TextEntryLine"/>
        <w:ind w:firstLine="400"/>
      </w:pPr>
      <w:r>
        <w:t>_______________</w:t>
      </w:r>
      <w:r>
        <w:t>_________________________________________________</w:t>
      </w:r>
    </w:p>
    <w:p w14:paraId="2C16723D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74296081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7268269A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209DD7F6" w14:textId="77777777" w:rsidR="006C5D27" w:rsidRDefault="006C5D27"/>
    <w:p w14:paraId="6272AF23" w14:textId="77777777" w:rsidR="006C5D27" w:rsidRDefault="00043765">
      <w:pPr>
        <w:pStyle w:val="BlockEndLabel"/>
      </w:pPr>
      <w:r>
        <w:t>End of Blo</w:t>
      </w:r>
      <w:r>
        <w:t>ck: Mission</w:t>
      </w:r>
    </w:p>
    <w:p w14:paraId="64B5C973" w14:textId="77777777" w:rsidR="006C5D27" w:rsidRDefault="006C5D27">
      <w:pPr>
        <w:pStyle w:val="BlockSeparator"/>
      </w:pPr>
    </w:p>
    <w:p w14:paraId="2CFE24A9" w14:textId="77777777" w:rsidR="006C5D27" w:rsidRDefault="00043765">
      <w:pPr>
        <w:pStyle w:val="BlockStartLabel"/>
      </w:pPr>
      <w:r>
        <w:t>Start of Block: Program Resources</w:t>
      </w:r>
    </w:p>
    <w:p w14:paraId="2CD11FBE" w14:textId="77777777" w:rsidR="006C5D27" w:rsidRDefault="006C5D27"/>
    <w:p w14:paraId="6DBB8646" w14:textId="77777777" w:rsidR="006C5D27" w:rsidRDefault="00043765">
      <w:pPr>
        <w:keepNext/>
      </w:pPr>
      <w:r>
        <w:t xml:space="preserve">Q4.1 </w:t>
      </w:r>
      <w:r>
        <w:br/>
        <w:t>Program Resources</w:t>
      </w:r>
      <w:r>
        <w:br/>
      </w:r>
      <w:r>
        <w:br/>
      </w:r>
      <w:r>
        <w:br/>
        <w:t>The purpose of this section is to ensure the accessibility and adequacy of the program's infrastructure and resources. The Undergraduate and Graduate Councils do not have the authori</w:t>
      </w:r>
      <w:r>
        <w:t>ty to request new funding for facilities or equipment.</w:t>
      </w:r>
    </w:p>
    <w:p w14:paraId="4E1B2BDB" w14:textId="77777777" w:rsidR="006C5D27" w:rsidRDefault="006C5D27"/>
    <w:p w14:paraId="036E574A" w14:textId="77777777" w:rsidR="006C5D27" w:rsidRDefault="006C5D27">
      <w:pPr>
        <w:pStyle w:val="QuestionSeparator"/>
      </w:pPr>
    </w:p>
    <w:p w14:paraId="3B17667C" w14:textId="77777777" w:rsidR="006C5D27" w:rsidRDefault="006C5D27"/>
    <w:p w14:paraId="0BC36A28" w14:textId="77777777" w:rsidR="006C5D27" w:rsidRDefault="00043765">
      <w:pPr>
        <w:keepNext/>
      </w:pPr>
      <w:r>
        <w:lastRenderedPageBreak/>
        <w:t>Q4.2 Has the program experienced significant issues with any of the following during the review period?</w:t>
      </w:r>
      <w:r>
        <w:br/>
      </w:r>
      <w:r>
        <w:br/>
      </w:r>
      <w:r>
        <w:br/>
        <w:t>By "significant," we mean issues that interfere with either the program's ability to be deli</w:t>
      </w:r>
      <w:r>
        <w:t>vered to its students or the students' ability to complete the program in a timely manner.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92"/>
        <w:gridCol w:w="3192"/>
        <w:gridCol w:w="3192"/>
      </w:tblGrid>
      <w:tr w:rsidR="006C5D27" w14:paraId="3EFA46C6" w14:textId="77777777" w:rsidTr="006C5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2CC4277" w14:textId="77777777" w:rsidR="006C5D27" w:rsidRDefault="006C5D27">
            <w:pPr>
              <w:keepNext/>
            </w:pPr>
          </w:p>
        </w:tc>
        <w:tc>
          <w:tcPr>
            <w:tcW w:w="3192" w:type="dxa"/>
          </w:tcPr>
          <w:p w14:paraId="511EC970" w14:textId="77777777" w:rsidR="006C5D27" w:rsidRDefault="0004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192" w:type="dxa"/>
          </w:tcPr>
          <w:p w14:paraId="2522B158" w14:textId="77777777" w:rsidR="006C5D27" w:rsidRDefault="0004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6C5D27" w14:paraId="628E6DBA" w14:textId="77777777" w:rsidTr="006C5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279F08D" w14:textId="77777777" w:rsidR="006C5D27" w:rsidRDefault="00043765">
            <w:pPr>
              <w:keepNext/>
            </w:pPr>
            <w:r>
              <w:t xml:space="preserve">Inability to schedule required classrooms </w:t>
            </w:r>
          </w:p>
        </w:tc>
        <w:tc>
          <w:tcPr>
            <w:tcW w:w="3192" w:type="dxa"/>
          </w:tcPr>
          <w:p w14:paraId="3B0E03CD" w14:textId="77777777" w:rsidR="006C5D27" w:rsidRDefault="006C5D2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3B49A41" w14:textId="77777777" w:rsidR="006C5D27" w:rsidRDefault="006C5D2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5D27" w14:paraId="2408EBE0" w14:textId="77777777" w:rsidTr="006C5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D1468AB" w14:textId="77777777" w:rsidR="006C5D27" w:rsidRDefault="00043765">
            <w:pPr>
              <w:keepNext/>
            </w:pPr>
            <w:r>
              <w:t xml:space="preserve">Access to adequate technological infrastructure </w:t>
            </w:r>
          </w:p>
        </w:tc>
        <w:tc>
          <w:tcPr>
            <w:tcW w:w="3192" w:type="dxa"/>
          </w:tcPr>
          <w:p w14:paraId="63001168" w14:textId="77777777" w:rsidR="006C5D27" w:rsidRDefault="006C5D2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14A89FD8" w14:textId="77777777" w:rsidR="006C5D27" w:rsidRDefault="006C5D2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5D27" w14:paraId="4CB8F52E" w14:textId="77777777" w:rsidTr="006C5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54DB204" w14:textId="77777777" w:rsidR="006C5D27" w:rsidRDefault="00043765">
            <w:pPr>
              <w:keepNext/>
            </w:pPr>
            <w:r>
              <w:t xml:space="preserve">Access to adequate technological support </w:t>
            </w:r>
          </w:p>
        </w:tc>
        <w:tc>
          <w:tcPr>
            <w:tcW w:w="3192" w:type="dxa"/>
          </w:tcPr>
          <w:p w14:paraId="10B2FB6E" w14:textId="77777777" w:rsidR="006C5D27" w:rsidRDefault="006C5D2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D645260" w14:textId="77777777" w:rsidR="006C5D27" w:rsidRDefault="006C5D2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5D27" w14:paraId="00746EB4" w14:textId="77777777" w:rsidTr="006C5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EA2CA69" w14:textId="77777777" w:rsidR="006C5D27" w:rsidRDefault="00043765">
            <w:pPr>
              <w:keepNext/>
            </w:pPr>
            <w:r>
              <w:t xml:space="preserve">Access to adequate physical infrastructure (labs, performance spaces, etc.) </w:t>
            </w:r>
          </w:p>
        </w:tc>
        <w:tc>
          <w:tcPr>
            <w:tcW w:w="3192" w:type="dxa"/>
          </w:tcPr>
          <w:p w14:paraId="763C2324" w14:textId="77777777" w:rsidR="006C5D27" w:rsidRDefault="006C5D2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7C1D05CC" w14:textId="77777777" w:rsidR="006C5D27" w:rsidRDefault="006C5D2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C7B228" w14:textId="77777777" w:rsidR="006C5D27" w:rsidRDefault="006C5D27"/>
    <w:p w14:paraId="410A55F0" w14:textId="77777777" w:rsidR="006C5D27" w:rsidRDefault="006C5D27"/>
    <w:p w14:paraId="448FC060" w14:textId="77777777" w:rsidR="006C5D27" w:rsidRDefault="006C5D27">
      <w:pPr>
        <w:pStyle w:val="QuestionSeparator"/>
      </w:pPr>
    </w:p>
    <w:p w14:paraId="59D3FF7C" w14:textId="77777777" w:rsidR="006C5D27" w:rsidRDefault="00043765">
      <w:pPr>
        <w:pStyle w:val="QDisplayLogic"/>
        <w:keepNext/>
      </w:pPr>
      <w:r>
        <w:t>Display This Question:</w:t>
      </w:r>
    </w:p>
    <w:p w14:paraId="34FD255E" w14:textId="77777777" w:rsidR="006C5D27" w:rsidRDefault="00043765">
      <w:pPr>
        <w:pStyle w:val="QDisplayLogic"/>
        <w:keepNext/>
        <w:ind w:firstLine="400"/>
      </w:pPr>
      <w:r>
        <w:t xml:space="preserve">If Has the program experienced significant issues with any of the following during the review </w:t>
      </w:r>
      <w:r>
        <w:t xml:space="preserve">period... </w:t>
      </w:r>
      <w:proofErr w:type="gramStart"/>
      <w:r>
        <w:t>=  [</w:t>
      </w:r>
      <w:proofErr w:type="gramEnd"/>
      <w:r>
        <w:t xml:space="preserve"> Yes ]</w:t>
      </w:r>
    </w:p>
    <w:p w14:paraId="6E8F6182" w14:textId="77777777" w:rsidR="006C5D27" w:rsidRDefault="00043765">
      <w:pPr>
        <w:pStyle w:val="QDisplayLogic"/>
        <w:keepNext/>
        <w:ind w:firstLine="400"/>
      </w:pPr>
      <w:r>
        <w:t xml:space="preserve">Or Has the program experienced significant issues with any of the following during the review period... = Inability to schedule required classrooms [ </w:t>
      </w:r>
      <w:proofErr w:type="gramStart"/>
      <w:r>
        <w:t>Yes ]</w:t>
      </w:r>
      <w:proofErr w:type="gramEnd"/>
    </w:p>
    <w:p w14:paraId="0D9CBAAE" w14:textId="77777777" w:rsidR="006C5D27" w:rsidRDefault="00043765">
      <w:pPr>
        <w:pStyle w:val="QDisplayLogic"/>
        <w:keepNext/>
        <w:ind w:firstLine="400"/>
      </w:pPr>
      <w:r>
        <w:t>Or Has the program experienced significant issues with any of the following dur</w:t>
      </w:r>
      <w:r>
        <w:t xml:space="preserve">ing the review period... = Access to adequate technological infrastructure [ </w:t>
      </w:r>
      <w:proofErr w:type="gramStart"/>
      <w:r>
        <w:t>Yes ]</w:t>
      </w:r>
      <w:proofErr w:type="gramEnd"/>
    </w:p>
    <w:p w14:paraId="50B261D4" w14:textId="77777777" w:rsidR="006C5D27" w:rsidRDefault="00043765">
      <w:pPr>
        <w:pStyle w:val="QDisplayLogic"/>
        <w:keepNext/>
        <w:ind w:firstLine="400"/>
      </w:pPr>
      <w:r>
        <w:t xml:space="preserve">Or Has the program experienced significant issues with any of the following during the review period... = Access to adequate technological support [ </w:t>
      </w:r>
      <w:proofErr w:type="gramStart"/>
      <w:r>
        <w:t>Yes ]</w:t>
      </w:r>
      <w:proofErr w:type="gramEnd"/>
    </w:p>
    <w:p w14:paraId="665FD9D4" w14:textId="77777777" w:rsidR="006C5D27" w:rsidRDefault="00043765">
      <w:pPr>
        <w:pStyle w:val="QDisplayLogic"/>
        <w:keepNext/>
        <w:ind w:firstLine="400"/>
      </w:pPr>
      <w:r>
        <w:t xml:space="preserve">Or </w:t>
      </w:r>
      <w:proofErr w:type="gramStart"/>
      <w:r>
        <w:t>Has</w:t>
      </w:r>
      <w:proofErr w:type="gramEnd"/>
      <w:r>
        <w:t xml:space="preserve"> the program</w:t>
      </w:r>
      <w:r>
        <w:t xml:space="preserve"> experienced significant issues with any of the following during the review period... = Access to adequate physical infrastructure (labs, performance spaces, etc.) [ </w:t>
      </w:r>
      <w:proofErr w:type="gramStart"/>
      <w:r>
        <w:t>Yes ]</w:t>
      </w:r>
      <w:proofErr w:type="gramEnd"/>
    </w:p>
    <w:p w14:paraId="063495BA" w14:textId="77777777" w:rsidR="006C5D27" w:rsidRDefault="00043765">
      <w:pPr>
        <w:pStyle w:val="QDisplayLogic"/>
        <w:keepNext/>
        <w:ind w:firstLine="400"/>
      </w:pPr>
      <w:r>
        <w:t>Or Has the program experienced significant issues with any of the following during t</w:t>
      </w:r>
      <w:r>
        <w:t xml:space="preserve">he review period... </w:t>
      </w:r>
      <w:proofErr w:type="gramStart"/>
      <w:r>
        <w:t>=  [</w:t>
      </w:r>
      <w:proofErr w:type="gramEnd"/>
      <w:r>
        <w:t xml:space="preserve"> Yes ]</w:t>
      </w:r>
    </w:p>
    <w:p w14:paraId="2A60AFC7" w14:textId="77777777" w:rsidR="006C5D27" w:rsidRDefault="00043765">
      <w:pPr>
        <w:pStyle w:val="QDisplayLogic"/>
        <w:keepNext/>
        <w:ind w:firstLine="400"/>
      </w:pPr>
      <w:r>
        <w:t xml:space="preserve">Or Has the program experienced significant issues with any of the following during the review period... </w:t>
      </w:r>
      <w:proofErr w:type="gramStart"/>
      <w:r>
        <w:t>=  [</w:t>
      </w:r>
      <w:proofErr w:type="gramEnd"/>
      <w:r>
        <w:t xml:space="preserve"> Yes ]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6C5D27" w14:paraId="03F53288" w14:textId="77777777">
        <w:tc>
          <w:tcPr>
            <w:tcW w:w="50" w:type="dxa"/>
          </w:tcPr>
          <w:p w14:paraId="5A442967" w14:textId="77777777" w:rsidR="006C5D27" w:rsidRDefault="00043765">
            <w:pPr>
              <w:keepNext/>
            </w:pPr>
            <w:r>
              <w:rPr>
                <w:noProof/>
              </w:rPr>
              <w:drawing>
                <wp:inline distT="0" distB="0" distL="0" distR="0" wp14:anchorId="120927ED" wp14:editId="044D6DE4">
                  <wp:extent cx="228600" cy="228600"/>
                  <wp:effectExtent l="0" t="0" r="0" b="0"/>
                  <wp:docPr id="2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A04446" w14:textId="77777777" w:rsidR="006C5D27" w:rsidRDefault="006C5D27"/>
    <w:p w14:paraId="4F682C76" w14:textId="77777777" w:rsidR="006C5D27" w:rsidRDefault="00043765">
      <w:pPr>
        <w:keepNext/>
      </w:pPr>
      <w:r>
        <w:t>Q4.3 Describe the issues the program has faced in the area(s) identified above.</w:t>
      </w:r>
    </w:p>
    <w:p w14:paraId="6A7E8E98" w14:textId="77777777" w:rsidR="006C5D27" w:rsidRDefault="00043765">
      <w:pPr>
        <w:pStyle w:val="TextEntryLine"/>
        <w:ind w:firstLine="400"/>
      </w:pPr>
      <w:r>
        <w:t>__________________________</w:t>
      </w:r>
      <w:r>
        <w:t>______________________________________</w:t>
      </w:r>
    </w:p>
    <w:p w14:paraId="1431545C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437DF98E" w14:textId="77777777" w:rsidR="006C5D27" w:rsidRDefault="00043765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52DB95E6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4D12862D" w14:textId="77777777" w:rsidR="006C5D27" w:rsidRDefault="00043765">
      <w:pPr>
        <w:pStyle w:val="TextEntryLine"/>
        <w:ind w:firstLine="400"/>
      </w:pPr>
      <w:r>
        <w:t>______________________</w:t>
      </w:r>
      <w:r>
        <w:t>__________________________________________</w:t>
      </w:r>
    </w:p>
    <w:p w14:paraId="5AB23C38" w14:textId="77777777" w:rsidR="006C5D27" w:rsidRDefault="006C5D27"/>
    <w:p w14:paraId="02BD2250" w14:textId="77777777" w:rsidR="006C5D27" w:rsidRDefault="00043765">
      <w:pPr>
        <w:pStyle w:val="BlockEndLabel"/>
      </w:pPr>
      <w:r>
        <w:t>End of Block: Program Resources</w:t>
      </w:r>
    </w:p>
    <w:p w14:paraId="2CDA151B" w14:textId="77777777" w:rsidR="006C5D27" w:rsidRDefault="006C5D27">
      <w:pPr>
        <w:pStyle w:val="BlockSeparator"/>
      </w:pPr>
    </w:p>
    <w:p w14:paraId="45686F92" w14:textId="77777777" w:rsidR="006C5D27" w:rsidRDefault="00043765">
      <w:pPr>
        <w:pStyle w:val="BlockStartLabel"/>
      </w:pPr>
      <w:r>
        <w:t>Start of Block: Faculty Composition and Productivity</w:t>
      </w:r>
    </w:p>
    <w:p w14:paraId="528D1ED0" w14:textId="77777777" w:rsidR="006C5D27" w:rsidRDefault="006C5D27"/>
    <w:p w14:paraId="0AE3E530" w14:textId="77777777" w:rsidR="006C5D27" w:rsidRDefault="00043765">
      <w:pPr>
        <w:keepNext/>
      </w:pPr>
      <w:r>
        <w:t xml:space="preserve">Q5.1 </w:t>
      </w:r>
      <w:r>
        <w:br/>
        <w:t>Faculty Composition and Productivity </w:t>
      </w:r>
      <w:r>
        <w:br/>
      </w:r>
      <w:r>
        <w:br/>
      </w:r>
      <w:r>
        <w:t xml:space="preserve">Responses in this section are limited to 2500 characters (approximately 3/4 of a </w:t>
      </w:r>
      <w:proofErr w:type="gramStart"/>
      <w:r>
        <w:t>single spaced</w:t>
      </w:r>
      <w:proofErr w:type="gramEnd"/>
      <w:r>
        <w:t xml:space="preserve"> page). Responses should be concise but also specific and supported by evidence.</w:t>
      </w:r>
    </w:p>
    <w:p w14:paraId="63DC0AD2" w14:textId="77777777" w:rsidR="006C5D27" w:rsidRDefault="006C5D27"/>
    <w:p w14:paraId="0B9816D3" w14:textId="77777777" w:rsidR="006C5D27" w:rsidRDefault="006C5D27">
      <w:pPr>
        <w:pStyle w:val="QuestionSeparator"/>
      </w:pPr>
    </w:p>
    <w:p w14:paraId="64B04BC8" w14:textId="77777777" w:rsidR="006C5D27" w:rsidRDefault="006C5D27"/>
    <w:p w14:paraId="5A581B29" w14:textId="77777777" w:rsidR="006C5D27" w:rsidRDefault="00043765">
      <w:pPr>
        <w:keepNext/>
      </w:pPr>
      <w:r>
        <w:t>Q5.2 Does the program have the adequate number of faculty necessary to meet th</w:t>
      </w:r>
      <w:r>
        <w:t>e mission of the program?</w:t>
      </w:r>
    </w:p>
    <w:p w14:paraId="0116D621" w14:textId="77777777" w:rsidR="006C5D27" w:rsidRDefault="00043765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6421687B" w14:textId="77777777" w:rsidR="006C5D27" w:rsidRDefault="00043765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70B2353C" w14:textId="77777777" w:rsidR="006C5D27" w:rsidRDefault="006C5D27"/>
    <w:p w14:paraId="7FB14271" w14:textId="77777777" w:rsidR="006C5D27" w:rsidRDefault="006C5D27">
      <w:pPr>
        <w:pStyle w:val="QuestionSeparator"/>
      </w:pPr>
    </w:p>
    <w:p w14:paraId="4E4EEECC" w14:textId="77777777" w:rsidR="006C5D27" w:rsidRDefault="00043765">
      <w:pPr>
        <w:pStyle w:val="QDisplayLogic"/>
        <w:keepNext/>
      </w:pPr>
      <w:r>
        <w:t>Display This Question:</w:t>
      </w:r>
    </w:p>
    <w:p w14:paraId="452BEACA" w14:textId="77777777" w:rsidR="006C5D27" w:rsidRDefault="00043765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the program have the adequate number of faculty necessary to meet the mission of the program? = No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6C5D27" w14:paraId="32DB2AC4" w14:textId="77777777">
        <w:tc>
          <w:tcPr>
            <w:tcW w:w="50" w:type="dxa"/>
          </w:tcPr>
          <w:p w14:paraId="40DB29B0" w14:textId="77777777" w:rsidR="006C5D27" w:rsidRDefault="00043765">
            <w:pPr>
              <w:keepNext/>
            </w:pPr>
            <w:r>
              <w:rPr>
                <w:noProof/>
              </w:rPr>
              <w:drawing>
                <wp:inline distT="0" distB="0" distL="0" distR="0" wp14:anchorId="297D7F8C" wp14:editId="4E92EEC8">
                  <wp:extent cx="228600" cy="228600"/>
                  <wp:effectExtent l="0" t="0" r="0" b="0"/>
                  <wp:docPr id="3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047546" w14:textId="77777777" w:rsidR="006C5D27" w:rsidRDefault="006C5D27"/>
    <w:p w14:paraId="4F13D0A0" w14:textId="77777777" w:rsidR="006C5D27" w:rsidRDefault="00043765">
      <w:pPr>
        <w:keepNext/>
      </w:pPr>
      <w:r>
        <w:t>Q5.3 What is the plan for addressing faculty inadequacy?</w:t>
      </w:r>
    </w:p>
    <w:p w14:paraId="46376DEE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57811B33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0EFD6845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2A95D265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50B5306D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520FA73A" w14:textId="77777777" w:rsidR="006C5D27" w:rsidRDefault="006C5D27"/>
    <w:p w14:paraId="3D8F4FE9" w14:textId="77777777" w:rsidR="006C5D27" w:rsidRDefault="006C5D27">
      <w:pPr>
        <w:pStyle w:val="QuestionSeparator"/>
      </w:pPr>
    </w:p>
    <w:p w14:paraId="3DF97071" w14:textId="77777777" w:rsidR="006C5D27" w:rsidRDefault="006C5D27"/>
    <w:p w14:paraId="255B6DE1" w14:textId="77777777" w:rsidR="006C5D27" w:rsidRDefault="00043765">
      <w:pPr>
        <w:keepNext/>
      </w:pPr>
      <w:r>
        <w:t>Q5.4 Optional Question</w:t>
      </w:r>
      <w:r>
        <w:br/>
      </w:r>
      <w:r>
        <w:br/>
        <w:t>Is there any data related to facul</w:t>
      </w:r>
      <w:r>
        <w:t>ty productivity that should be considered?</w:t>
      </w:r>
      <w:r>
        <w:br/>
      </w:r>
      <w:r>
        <w:br/>
        <w:t>Examples include research productivity, student credit hour production (SCH), efficiency of existing workload, program instructional cost, program revenue generation, or other relevant data.</w:t>
      </w:r>
      <w:r>
        <w:br/>
      </w:r>
    </w:p>
    <w:p w14:paraId="3F930783" w14:textId="77777777" w:rsidR="006C5D27" w:rsidRDefault="00043765">
      <w:pPr>
        <w:pStyle w:val="TextEntryLine"/>
        <w:ind w:firstLine="400"/>
      </w:pPr>
      <w:r>
        <w:t>____________________</w:t>
      </w:r>
      <w:r>
        <w:t>____________________________________________</w:t>
      </w:r>
    </w:p>
    <w:p w14:paraId="0693FDF7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7682AA3E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0DCA1199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1C11E4D7" w14:textId="77777777" w:rsidR="006C5D27" w:rsidRDefault="00043765">
      <w:pPr>
        <w:pStyle w:val="TextEntryLine"/>
        <w:ind w:firstLine="400"/>
      </w:pPr>
      <w:r>
        <w:t>________________</w:t>
      </w:r>
      <w:r>
        <w:t>________________________________________________</w:t>
      </w:r>
    </w:p>
    <w:p w14:paraId="7584BFCE" w14:textId="77777777" w:rsidR="006C5D27" w:rsidRDefault="006C5D27"/>
    <w:p w14:paraId="00BF286B" w14:textId="77777777" w:rsidR="006C5D27" w:rsidRDefault="006C5D27">
      <w:pPr>
        <w:pStyle w:val="QuestionSeparator"/>
      </w:pPr>
    </w:p>
    <w:p w14:paraId="407E379C" w14:textId="77777777" w:rsidR="006C5D27" w:rsidRDefault="006C5D27"/>
    <w:p w14:paraId="452831FE" w14:textId="77777777" w:rsidR="006C5D27" w:rsidRDefault="00043765">
      <w:pPr>
        <w:keepNext/>
      </w:pPr>
      <w:r>
        <w:t>Q5.5 Attach any faculty productivity data that was discussed above.</w:t>
      </w:r>
    </w:p>
    <w:p w14:paraId="3212A5CE" w14:textId="77777777" w:rsidR="006C5D27" w:rsidRDefault="006C5D27"/>
    <w:p w14:paraId="106FA316" w14:textId="77777777" w:rsidR="006C5D27" w:rsidRDefault="00043765">
      <w:pPr>
        <w:pStyle w:val="BlockEndLabel"/>
      </w:pPr>
      <w:r>
        <w:t>End of Block: Faculty Composition and Productivity</w:t>
      </w:r>
    </w:p>
    <w:p w14:paraId="25D02EE7" w14:textId="77777777" w:rsidR="006C5D27" w:rsidRDefault="006C5D27">
      <w:pPr>
        <w:pStyle w:val="BlockSeparator"/>
      </w:pPr>
    </w:p>
    <w:p w14:paraId="3EA41854" w14:textId="77777777" w:rsidR="006C5D27" w:rsidRDefault="00043765">
      <w:pPr>
        <w:pStyle w:val="BlockStartLabel"/>
      </w:pPr>
      <w:r>
        <w:t>Start of Block: Student Success and Program Viability</w:t>
      </w:r>
    </w:p>
    <w:p w14:paraId="38462223" w14:textId="77777777" w:rsidR="006C5D27" w:rsidRDefault="006C5D27"/>
    <w:p w14:paraId="75986776" w14:textId="77777777" w:rsidR="006C5D27" w:rsidRDefault="00043765">
      <w:pPr>
        <w:keepNext/>
      </w:pPr>
      <w:r>
        <w:t xml:space="preserve">Q6.1 </w:t>
      </w:r>
      <w:r>
        <w:br/>
        <w:t xml:space="preserve">Program Viability and </w:t>
      </w:r>
      <w:r>
        <w:t>Student Success: enrollment, program persistence, student performance, completion, and post-graduate placement.</w:t>
      </w:r>
      <w:r>
        <w:br/>
      </w:r>
      <w:r>
        <w:br/>
        <w:t>Responses in this section are limited to 2500 characters (</w:t>
      </w:r>
      <w:proofErr w:type="gramStart"/>
      <w:r>
        <w:t>approximately  3</w:t>
      </w:r>
      <w:proofErr w:type="gramEnd"/>
      <w:r>
        <w:t xml:space="preserve">/4 of a single spaced page). Responses should be concise but </w:t>
      </w:r>
      <w:proofErr w:type="gramStart"/>
      <w:r>
        <w:t>also  sp</w:t>
      </w:r>
      <w:r>
        <w:t>ecific</w:t>
      </w:r>
      <w:proofErr w:type="gramEnd"/>
      <w:r>
        <w:t xml:space="preserve"> and supported by evidence.</w:t>
      </w:r>
    </w:p>
    <w:p w14:paraId="72C61665" w14:textId="77777777" w:rsidR="006C5D27" w:rsidRDefault="006C5D27"/>
    <w:p w14:paraId="34561CB3" w14:textId="77777777" w:rsidR="006C5D27" w:rsidRDefault="006C5D2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6C5D27" w14:paraId="33E2A69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697CA2E" w14:textId="77777777" w:rsidR="006C5D27" w:rsidRDefault="00043765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683427AB" w14:textId="77777777" w:rsidR="006C5D27" w:rsidRDefault="006C5D2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191E8032" w14:textId="77777777" w:rsidR="006C5D27" w:rsidRDefault="00043765">
      <w:r>
        <w:br w:type="page"/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6C5D27" w14:paraId="31CB88DE" w14:textId="77777777">
        <w:tc>
          <w:tcPr>
            <w:tcW w:w="50" w:type="dxa"/>
          </w:tcPr>
          <w:p w14:paraId="4228C99E" w14:textId="77777777" w:rsidR="006C5D27" w:rsidRDefault="00043765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 wp14:anchorId="75DF4F16" wp14:editId="12E9F66E">
                  <wp:extent cx="228600" cy="228600"/>
                  <wp:effectExtent l="0" t="0" r="0" b="0"/>
                  <wp:docPr id="4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4E77A6" w14:textId="77777777" w:rsidR="006C5D27" w:rsidRDefault="006C5D27"/>
    <w:p w14:paraId="255114B1" w14:textId="77777777" w:rsidR="006C5D27" w:rsidRDefault="00043765">
      <w:pPr>
        <w:keepNext/>
      </w:pPr>
      <w:r>
        <w:t xml:space="preserve">Q6.2 Provide a brief evaluation on trends in enrollment, program continuance, and program completion over the past cycle. </w:t>
      </w:r>
      <w:r>
        <w:br/>
      </w:r>
      <w:r>
        <w:br/>
        <w:t xml:space="preserve">Program data should come from Academic Performance Solutions (APS) and may be supplemented by additional Argos reports if relevant. </w:t>
      </w:r>
      <w:r>
        <w:t>Contact the Associate Provost for Curriculum and Assessment for reports if needed.</w:t>
      </w:r>
    </w:p>
    <w:p w14:paraId="329387AB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60C87BE4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0645D2B1" w14:textId="77777777" w:rsidR="006C5D27" w:rsidRDefault="00043765">
      <w:pPr>
        <w:pStyle w:val="TextEntryLine"/>
        <w:ind w:firstLine="400"/>
      </w:pPr>
      <w:r>
        <w:t>___________________________________________</w:t>
      </w:r>
      <w:r>
        <w:t>_____________________</w:t>
      </w:r>
    </w:p>
    <w:p w14:paraId="3FB08341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71A81BDE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594209E2" w14:textId="77777777" w:rsidR="006C5D27" w:rsidRDefault="006C5D27"/>
    <w:p w14:paraId="55821537" w14:textId="77777777" w:rsidR="006C5D27" w:rsidRDefault="006C5D2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6C5D27" w14:paraId="028BF61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A74D151" w14:textId="77777777" w:rsidR="006C5D27" w:rsidRDefault="00043765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6E8F17AB" w14:textId="77777777" w:rsidR="006C5D27" w:rsidRDefault="006C5D2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4E6C39F4" w14:textId="77777777" w:rsidR="006C5D27" w:rsidRDefault="00043765">
      <w:r>
        <w:br w:type="page"/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6C5D27" w14:paraId="50138EEC" w14:textId="77777777">
        <w:tc>
          <w:tcPr>
            <w:tcW w:w="50" w:type="dxa"/>
          </w:tcPr>
          <w:p w14:paraId="28F81392" w14:textId="77777777" w:rsidR="006C5D27" w:rsidRDefault="00043765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 wp14:anchorId="349FA21E" wp14:editId="6B1B2FAA">
                  <wp:extent cx="228600" cy="228600"/>
                  <wp:effectExtent l="0" t="0" r="0" b="0"/>
                  <wp:docPr id="5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5EC722" w14:textId="77777777" w:rsidR="006C5D27" w:rsidRDefault="006C5D27"/>
    <w:p w14:paraId="640A1D32" w14:textId="77777777" w:rsidR="006C5D27" w:rsidRDefault="00043765">
      <w:pPr>
        <w:keepNext/>
      </w:pPr>
      <w:r>
        <w:t xml:space="preserve">Q6.3 </w:t>
      </w:r>
      <w:r>
        <w:br/>
      </w:r>
      <w:r>
        <w:t>Please provide a brief reflection on the external demand for the program. This should reference the external competitive market as well as occupational need.</w:t>
      </w:r>
      <w:r>
        <w:br/>
      </w:r>
      <w:r>
        <w:br/>
      </w:r>
      <w:r>
        <w:br/>
        <w:t xml:space="preserve">External need data should come from either </w:t>
      </w:r>
      <w:proofErr w:type="spellStart"/>
      <w:r>
        <w:t>JobsEQ</w:t>
      </w:r>
      <w:proofErr w:type="spellEnd"/>
      <w:r>
        <w:t xml:space="preserve"> or </w:t>
      </w:r>
      <w:proofErr w:type="spellStart"/>
      <w:r>
        <w:t>Lightcast</w:t>
      </w:r>
      <w:proofErr w:type="spellEnd"/>
      <w:r>
        <w:t xml:space="preserve"> and may be supplemented by additi</w:t>
      </w:r>
      <w:r>
        <w:t>onal reports if relevant. Contact the Associate Provost for Curriculum and Assessment for reports if needed.</w:t>
      </w:r>
      <w:r>
        <w:br/>
      </w:r>
    </w:p>
    <w:p w14:paraId="730EE9B1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1E282609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0547EF21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33AD7FE2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220FD21A" w14:textId="77777777" w:rsidR="006C5D27" w:rsidRDefault="00043765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14:paraId="53FBF07B" w14:textId="77777777" w:rsidR="006C5D27" w:rsidRDefault="006C5D27"/>
    <w:p w14:paraId="03459201" w14:textId="77777777" w:rsidR="006C5D27" w:rsidRDefault="006C5D27">
      <w:pPr>
        <w:pStyle w:val="QuestionSeparator"/>
      </w:pPr>
    </w:p>
    <w:p w14:paraId="1EFED262" w14:textId="77777777" w:rsidR="006C5D27" w:rsidRDefault="006C5D27"/>
    <w:p w14:paraId="30D9BEEA" w14:textId="77777777" w:rsidR="006C5D27" w:rsidRDefault="00043765">
      <w:pPr>
        <w:keepNext/>
      </w:pPr>
      <w:r>
        <w:t>Q6.4 Attach external need reports here.</w:t>
      </w:r>
    </w:p>
    <w:p w14:paraId="2C7DE22A" w14:textId="77777777" w:rsidR="006C5D27" w:rsidRDefault="006C5D27"/>
    <w:p w14:paraId="745A1FD9" w14:textId="77777777" w:rsidR="006C5D27" w:rsidRDefault="00043765">
      <w:pPr>
        <w:pStyle w:val="BlockEndLabel"/>
      </w:pPr>
      <w:r>
        <w:t>End of Block: Student Success and Program Viability</w:t>
      </w:r>
    </w:p>
    <w:p w14:paraId="4084C9AF" w14:textId="77777777" w:rsidR="006C5D27" w:rsidRDefault="006C5D27">
      <w:pPr>
        <w:pStyle w:val="BlockSeparator"/>
      </w:pPr>
    </w:p>
    <w:p w14:paraId="413A102C" w14:textId="77777777" w:rsidR="006C5D27" w:rsidRDefault="00043765">
      <w:pPr>
        <w:pStyle w:val="BlockStartLabel"/>
      </w:pPr>
      <w:r>
        <w:t>Start of Block: Curriculum, Assessment, and Program Improvement</w:t>
      </w:r>
    </w:p>
    <w:p w14:paraId="6B8B3A67" w14:textId="77777777" w:rsidR="006C5D27" w:rsidRDefault="006C5D27"/>
    <w:p w14:paraId="574C7A20" w14:textId="77777777" w:rsidR="006C5D27" w:rsidRDefault="00043765">
      <w:pPr>
        <w:keepNext/>
      </w:pPr>
      <w:r>
        <w:t xml:space="preserve">Q7.1 </w:t>
      </w:r>
      <w:r>
        <w:br/>
        <w:t>Assessment</w:t>
      </w:r>
      <w:r>
        <w:br/>
      </w:r>
      <w:r>
        <w:br/>
        <w:t xml:space="preserve">Responses in this section are limited to 2500 characters (approximately </w:t>
      </w:r>
      <w:r>
        <w:t xml:space="preserve">3/4 of a </w:t>
      </w:r>
      <w:proofErr w:type="gramStart"/>
      <w:r>
        <w:t>single spaced</w:t>
      </w:r>
      <w:proofErr w:type="gramEnd"/>
      <w:r>
        <w:t xml:space="preserve"> page). Responses should be concise but </w:t>
      </w:r>
      <w:proofErr w:type="gramStart"/>
      <w:r>
        <w:t>also  specific</w:t>
      </w:r>
      <w:proofErr w:type="gramEnd"/>
      <w:r>
        <w:t xml:space="preserve"> and evidence-based.</w:t>
      </w:r>
    </w:p>
    <w:p w14:paraId="2BF60F71" w14:textId="77777777" w:rsidR="006C5D27" w:rsidRDefault="006C5D27"/>
    <w:p w14:paraId="19BB3885" w14:textId="77777777" w:rsidR="006C5D27" w:rsidRDefault="006C5D27">
      <w:pPr>
        <w:pStyle w:val="QuestionSeparator"/>
      </w:pPr>
    </w:p>
    <w:p w14:paraId="3E741152" w14:textId="77777777" w:rsidR="006C5D27" w:rsidRDefault="006C5D27"/>
    <w:p w14:paraId="05C949D0" w14:textId="77777777" w:rsidR="006C5D27" w:rsidRDefault="00043765">
      <w:pPr>
        <w:keepNext/>
      </w:pPr>
      <w:r>
        <w:t>Q7.2 Provide (by attachment) the program’s evidence of student learning assessment from the past review cycle. (Additional evidence files may be added at th</w:t>
      </w:r>
      <w:r>
        <w:t>e end of the survey in Section 9).</w:t>
      </w:r>
      <w:r>
        <w:br/>
      </w:r>
      <w:r>
        <w:br/>
        <w:t xml:space="preserve">If the program’s evidence of student learning assessment is included in an attached </w:t>
      </w:r>
      <w:r>
        <w:lastRenderedPageBreak/>
        <w:t>accreditation self-study, please indicate the section and page number(s) where that information can be found.</w:t>
      </w:r>
    </w:p>
    <w:p w14:paraId="16216DEF" w14:textId="77777777" w:rsidR="006C5D27" w:rsidRDefault="006C5D27"/>
    <w:p w14:paraId="1B83143C" w14:textId="77777777" w:rsidR="006C5D27" w:rsidRDefault="006C5D27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6C5D27" w14:paraId="7A935A8F" w14:textId="77777777">
        <w:tc>
          <w:tcPr>
            <w:tcW w:w="50" w:type="dxa"/>
          </w:tcPr>
          <w:p w14:paraId="0EAC144C" w14:textId="77777777" w:rsidR="006C5D27" w:rsidRDefault="00043765">
            <w:pPr>
              <w:keepNext/>
            </w:pPr>
            <w:r>
              <w:rPr>
                <w:noProof/>
              </w:rPr>
              <w:drawing>
                <wp:inline distT="0" distB="0" distL="0" distR="0" wp14:anchorId="0D0073A3" wp14:editId="6560F6D3">
                  <wp:extent cx="228600" cy="228600"/>
                  <wp:effectExtent l="0" t="0" r="0" b="0"/>
                  <wp:docPr id="6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060D93" w14:textId="77777777" w:rsidR="006C5D27" w:rsidRDefault="006C5D27"/>
    <w:p w14:paraId="3D4369FD" w14:textId="77777777" w:rsidR="006C5D27" w:rsidRDefault="00043765">
      <w:pPr>
        <w:keepNext/>
      </w:pPr>
      <w:r>
        <w:t xml:space="preserve">Q7.3 Provide </w:t>
      </w:r>
      <w:proofErr w:type="gramStart"/>
      <w:r>
        <w:t>a brief summary</w:t>
      </w:r>
      <w:proofErr w:type="gramEnd"/>
      <w:r>
        <w:t xml:space="preserve"> of how the program has improved over the cycle.</w:t>
      </w:r>
      <w:r>
        <w:br/>
      </w:r>
      <w:r>
        <w:br/>
        <w:t>If program improvement is addressed in an attached accreditation self-study, please indicate the section and page number(s) where that information can be found.</w:t>
      </w:r>
    </w:p>
    <w:p w14:paraId="5E45E17B" w14:textId="77777777" w:rsidR="006C5D27" w:rsidRDefault="00043765">
      <w:pPr>
        <w:pStyle w:val="TextEntryLine"/>
        <w:ind w:firstLine="400"/>
      </w:pPr>
      <w:r>
        <w:t>_________________</w:t>
      </w:r>
      <w:r>
        <w:t>_______________________________________________</w:t>
      </w:r>
    </w:p>
    <w:p w14:paraId="39E822F8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19926487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2027601E" w14:textId="77777777" w:rsidR="006C5D27" w:rsidRDefault="00043765">
      <w:pPr>
        <w:pStyle w:val="TextEntryLine"/>
        <w:ind w:firstLine="400"/>
      </w:pPr>
      <w:r>
        <w:t>________________________________________________________________</w:t>
      </w:r>
    </w:p>
    <w:p w14:paraId="219F26E8" w14:textId="77777777" w:rsidR="006C5D27" w:rsidRDefault="00043765">
      <w:pPr>
        <w:pStyle w:val="TextEntryLine"/>
        <w:ind w:firstLine="400"/>
      </w:pPr>
      <w:r>
        <w:t>_____________</w:t>
      </w:r>
      <w:r>
        <w:t>___________________________________________________</w:t>
      </w:r>
    </w:p>
    <w:p w14:paraId="71A45B1C" w14:textId="77777777" w:rsidR="006C5D27" w:rsidRDefault="006C5D27"/>
    <w:p w14:paraId="4948304A" w14:textId="77777777" w:rsidR="006C5D27" w:rsidRDefault="00043765">
      <w:pPr>
        <w:pStyle w:val="BlockEndLabel"/>
      </w:pPr>
      <w:r>
        <w:t>End of Block: Curriculum, Assessment, and Program Improvement</w:t>
      </w:r>
    </w:p>
    <w:p w14:paraId="71716F1B" w14:textId="77777777" w:rsidR="006C5D27" w:rsidRDefault="006C5D27">
      <w:pPr>
        <w:pStyle w:val="BlockSeparator"/>
      </w:pPr>
    </w:p>
    <w:p w14:paraId="27C0520D" w14:textId="77777777" w:rsidR="006C5D27" w:rsidRDefault="00043765">
      <w:pPr>
        <w:pStyle w:val="BlockStartLabel"/>
      </w:pPr>
      <w:r>
        <w:t>Start of Block: Supplementary Evidence</w:t>
      </w:r>
    </w:p>
    <w:p w14:paraId="18187E4A" w14:textId="77777777" w:rsidR="006C5D27" w:rsidRDefault="006C5D27"/>
    <w:p w14:paraId="7EB18DE2" w14:textId="77777777" w:rsidR="006C5D27" w:rsidRDefault="00043765">
      <w:pPr>
        <w:keepNext/>
      </w:pPr>
      <w:r>
        <w:t>Q8.1 You may use this section to provide any additional evidence referenced in the program review.</w:t>
      </w:r>
    </w:p>
    <w:p w14:paraId="7C9D0F5C" w14:textId="77777777" w:rsidR="006C5D27" w:rsidRDefault="006C5D27"/>
    <w:p w14:paraId="30632ACB" w14:textId="77777777" w:rsidR="006C5D27" w:rsidRDefault="006C5D27">
      <w:pPr>
        <w:pStyle w:val="QuestionSeparator"/>
      </w:pPr>
    </w:p>
    <w:p w14:paraId="676D76A6" w14:textId="77777777" w:rsidR="006C5D27" w:rsidRDefault="006C5D27"/>
    <w:p w14:paraId="6D6DB464" w14:textId="77777777" w:rsidR="006C5D27" w:rsidRDefault="00043765">
      <w:pPr>
        <w:keepNext/>
      </w:pPr>
      <w:r>
        <w:t>Q8.2 You may use this section to provide any additional evidence referenced in the program review.</w:t>
      </w:r>
    </w:p>
    <w:p w14:paraId="24AE445C" w14:textId="77777777" w:rsidR="006C5D27" w:rsidRDefault="006C5D27"/>
    <w:p w14:paraId="4C8143C7" w14:textId="77777777" w:rsidR="006C5D27" w:rsidRDefault="006C5D27">
      <w:pPr>
        <w:pStyle w:val="QuestionSeparator"/>
      </w:pPr>
    </w:p>
    <w:p w14:paraId="161218A4" w14:textId="77777777" w:rsidR="006C5D27" w:rsidRDefault="006C5D27"/>
    <w:p w14:paraId="4F47FBE8" w14:textId="77777777" w:rsidR="006C5D27" w:rsidRDefault="00043765">
      <w:pPr>
        <w:keepNext/>
      </w:pPr>
      <w:r>
        <w:t>Q8.3 You may use this section to provide any additional evidence referenced in the program review.</w:t>
      </w:r>
    </w:p>
    <w:p w14:paraId="1797D331" w14:textId="77777777" w:rsidR="006C5D27" w:rsidRDefault="006C5D27"/>
    <w:p w14:paraId="368DC576" w14:textId="77777777" w:rsidR="006C5D27" w:rsidRDefault="00043765">
      <w:pPr>
        <w:pStyle w:val="BlockEndLabel"/>
      </w:pPr>
      <w:r>
        <w:t>End of Block: Supplementary Evidence</w:t>
      </w:r>
    </w:p>
    <w:p w14:paraId="77DCFE5B" w14:textId="77777777" w:rsidR="006C5D27" w:rsidRDefault="006C5D27">
      <w:pPr>
        <w:pStyle w:val="BlockSeparator"/>
      </w:pPr>
    </w:p>
    <w:p w14:paraId="7416D5A0" w14:textId="77777777" w:rsidR="006C5D27" w:rsidRDefault="00043765">
      <w:pPr>
        <w:pStyle w:val="BlockStartLabel"/>
      </w:pPr>
      <w:r>
        <w:t>Start of Block</w:t>
      </w:r>
      <w:r>
        <w:t>: End of Survey</w:t>
      </w:r>
    </w:p>
    <w:p w14:paraId="2B0E62F9" w14:textId="77777777" w:rsidR="006C5D27" w:rsidRDefault="006C5D27"/>
    <w:p w14:paraId="61F7AA12" w14:textId="77777777" w:rsidR="006C5D27" w:rsidRDefault="00043765">
      <w:pPr>
        <w:keepNext/>
      </w:pPr>
      <w:r>
        <w:t xml:space="preserve">Q9.1 </w:t>
      </w:r>
      <w:r>
        <w:br/>
        <w:t xml:space="preserve">Thank you for completing your West Virginia University Board of Governors program review. </w:t>
      </w:r>
      <w:r>
        <w:lastRenderedPageBreak/>
        <w:t>You may now submit the survey and your BOG program review will be passed on to the Undergraduate or Graduate Council.</w:t>
      </w:r>
      <w:r>
        <w:br/>
      </w:r>
      <w:r>
        <w:br/>
      </w:r>
      <w:r>
        <w:br/>
      </w:r>
      <w:r>
        <w:br/>
      </w:r>
    </w:p>
    <w:p w14:paraId="7544568B" w14:textId="77777777" w:rsidR="006C5D27" w:rsidRDefault="006C5D27"/>
    <w:p w14:paraId="59B902D0" w14:textId="77777777" w:rsidR="006C5D27" w:rsidRDefault="00043765">
      <w:pPr>
        <w:pStyle w:val="BlockEndLabel"/>
      </w:pPr>
      <w:r>
        <w:t xml:space="preserve">End of Block: End </w:t>
      </w:r>
      <w:r>
        <w:t>of Survey</w:t>
      </w:r>
    </w:p>
    <w:p w14:paraId="29ADCA31" w14:textId="77777777" w:rsidR="006C5D27" w:rsidRDefault="006C5D27">
      <w:pPr>
        <w:pStyle w:val="BlockSeparator"/>
      </w:pPr>
    </w:p>
    <w:p w14:paraId="0B329178" w14:textId="77777777" w:rsidR="006C5D27" w:rsidRDefault="006C5D27"/>
    <w:sectPr w:rsidR="006C5D2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3AF7" w14:textId="77777777" w:rsidR="00000000" w:rsidRDefault="00043765">
      <w:pPr>
        <w:spacing w:line="240" w:lineRule="auto"/>
      </w:pPr>
      <w:r>
        <w:separator/>
      </w:r>
    </w:p>
  </w:endnote>
  <w:endnote w:type="continuationSeparator" w:id="0">
    <w:p w14:paraId="7E415764" w14:textId="77777777" w:rsidR="00000000" w:rsidRDefault="00043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BEEC" w14:textId="77777777" w:rsidR="00EB001B" w:rsidRDefault="00043765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21FC534E" w14:textId="77777777" w:rsidR="00EB001B" w:rsidRDefault="00043765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6095" w14:textId="77777777" w:rsidR="00EB001B" w:rsidRDefault="00043765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70D12245" w14:textId="77777777" w:rsidR="00EB001B" w:rsidRDefault="00043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E8D9" w14:textId="77777777" w:rsidR="00000000" w:rsidRDefault="00043765">
      <w:pPr>
        <w:spacing w:line="240" w:lineRule="auto"/>
      </w:pPr>
      <w:r>
        <w:separator/>
      </w:r>
    </w:p>
  </w:footnote>
  <w:footnote w:type="continuationSeparator" w:id="0">
    <w:p w14:paraId="632E5304" w14:textId="77777777" w:rsidR="00000000" w:rsidRDefault="00043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E291" w14:textId="77777777" w:rsidR="00000000" w:rsidRDefault="0004376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86200075">
    <w:abstractNumId w:val="2"/>
  </w:num>
  <w:num w:numId="2" w16cid:durableId="832138775">
    <w:abstractNumId w:val="1"/>
  </w:num>
  <w:num w:numId="3" w16cid:durableId="1971133504">
    <w:abstractNumId w:val="3"/>
  </w:num>
  <w:num w:numId="4" w16cid:durableId="145686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43765"/>
    <w:rsid w:val="006C5D27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8576"/>
  <w15:docId w15:val="{E4A683B6-2159-4CF8-8E38-769AE54D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ut.wvu.edu/miss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1617</Words>
  <Characters>9222</Characters>
  <Application>Microsoft Office Word</Application>
  <DocSecurity>0</DocSecurity>
  <Lines>76</Lines>
  <Paragraphs>21</Paragraphs>
  <ScaleCrop>false</ScaleCrop>
  <Company>Qualtrics</Company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 Program Review: Dean's Office Template</dc:title>
  <dc:subject/>
  <dc:creator>Qualtrics</dc:creator>
  <cp:keywords/>
  <dc:description/>
  <cp:lastModifiedBy>Louis Slimak</cp:lastModifiedBy>
  <cp:revision>2</cp:revision>
  <dcterms:created xsi:type="dcterms:W3CDTF">2023-04-25T13:30:00Z</dcterms:created>
  <dcterms:modified xsi:type="dcterms:W3CDTF">2023-04-25T13:30:00Z</dcterms:modified>
</cp:coreProperties>
</file>